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rFonts w:ascii="Helvetica"/>
          <w:b w:val="1"/>
          <w:bCs w:val="1"/>
          <w:sz w:val="30"/>
          <w:szCs w:val="30"/>
          <w:rtl w:val="0"/>
          <w:lang w:val="nl-NL"/>
        </w:rPr>
        <w:t>Miracula sancti Iuuenalis martyris</w:t>
      </w:r>
    </w:p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rFonts w:ascii="Helvetica"/>
          <w:b w:val="1"/>
          <w:bCs w:val="1"/>
          <w:sz w:val="30"/>
          <w:szCs w:val="30"/>
          <w:rtl w:val="0"/>
        </w:rPr>
        <w:t>&lt;</w:t>
      </w:r>
      <w:r>
        <w:rPr>
          <w:rFonts w:ascii="Helvetica"/>
          <w:b w:val="1"/>
          <w:bCs w:val="1"/>
          <w:sz w:val="30"/>
          <w:szCs w:val="30"/>
          <w:rtl w:val="0"/>
          <w:lang w:val="it-IT"/>
        </w:rPr>
        <w:t xml:space="preserve"> </w:t>
      </w:r>
      <w:r>
        <w:rPr>
          <w:rFonts w:ascii="Helvetica"/>
          <w:b w:val="1"/>
          <w:bCs w:val="1"/>
          <w:sz w:val="30"/>
          <w:szCs w:val="30"/>
          <w:rtl w:val="0"/>
          <w:lang w:val="it-IT"/>
        </w:rPr>
        <w:t>Beneventi operata</w:t>
      </w:r>
      <w:r>
        <w:rPr>
          <w:rFonts w:ascii="Helvetica"/>
          <w:b w:val="1"/>
          <w:bCs w:val="1"/>
          <w:sz w:val="30"/>
          <w:szCs w:val="30"/>
          <w:rtl w:val="0"/>
          <w:lang w:val="it-IT"/>
        </w:rPr>
        <w:t xml:space="preserve"> </w:t>
      </w:r>
      <w:r>
        <w:rPr>
          <w:rFonts w:ascii="Helvetica"/>
          <w:b w:val="1"/>
          <w:bCs w:val="1"/>
          <w:sz w:val="30"/>
          <w:szCs w:val="30"/>
          <w:rtl w:val="0"/>
        </w:rPr>
        <w:t>&gt; (BHL 4613m)</w:t>
      </w:r>
    </w:p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n-US"/>
        </w:rPr>
        <w:t>Lectio 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1. Quodam tempore, cum Deus incolae huius patriae pro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piaculis irasceretur, immissiones per angelos malos immisit </w:t>
      </w:r>
      <w:r>
        <w:rPr>
          <w:rFonts w:hAnsi="Helvetica" w:hint="default"/>
          <w:sz w:val="24"/>
          <w:szCs w:val="24"/>
          <w:rtl w:val="0"/>
        </w:rPr>
        <w:t>–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ut scriptum est </w:t>
      </w:r>
      <w:r>
        <w:rPr>
          <w:rFonts w:hAnsi="Helvetica" w:hint="default"/>
          <w:sz w:val="24"/>
          <w:szCs w:val="24"/>
          <w:rtl w:val="0"/>
        </w:rPr>
        <w:t xml:space="preserve">– </w:t>
      </w:r>
      <w:r>
        <w:rPr>
          <w:rFonts w:ascii="Helvetica"/>
          <w:sz w:val="24"/>
          <w:szCs w:val="24"/>
          <w:rtl w:val="0"/>
          <w:lang w:val="nl-NL"/>
        </w:rPr>
        <w:t>et uindictam exercuit in eis. 2. Cumque ui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ac mulieres pestilentia percuterentur, sacerdotes et clerici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suburbani simul cum municipibus populis, magno cum gemi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et supplicationibus letaniarum, ad martyrum patrocinia re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currerent.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3. Clerus autem intentus psallebat et plebeius po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pulus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deuotis et altis uocibus Kyrie eleison clamabat.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n-US"/>
        </w:rPr>
        <w:t>Lectio II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1. Dum autem totum simul cum canticis et letaniis com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plesset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Psalterium, ceperunt, sole ruente, offerre Domino sa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crificium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uespertinum, 2. sed inter sacra missarum sollempnia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peruasor et hostis antiquus unum ex laicis, nomine Petrum,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 super nomine Teutari dicebatur, 3. qui et inter supplican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in ecclesia deuotis astabat, percussit.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n-US"/>
        </w:rPr>
        <w:t>Lectio III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1. Qui statim in pauimento absque loquela ruens, cunctis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astantibus incussit pauorem. 2. Cumque orationis ob terrorem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229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intermisissent intentionem, ad uidendum eum, qui antiqui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hostis percussione corruerat, festinabant. 3. Qui non post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multum surrexit et in solo oratorii resedit. 4. Quem interro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gantes,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 xml:space="preserve">cur ita subito corruisset,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Venit angelus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Satanae et percussit me, ideo cecidi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n-US"/>
        </w:rPr>
        <w:t>Lectio IV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1.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« </w:t>
      </w:r>
      <w:r>
        <w:rPr>
          <w:rFonts w:ascii="Helvetica"/>
          <w:sz w:val="24"/>
          <w:szCs w:val="24"/>
          <w:rtl w:val="0"/>
          <w:lang w:val="nl-NL"/>
        </w:rPr>
        <w:t>Dum autem imminens uellet me ab hac uita funditus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extinguere, et meam animam ad inferni claustra festinus rape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sanctus Iuuenalis martyr ob ereptionem citius michi mox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affuit; et de eius me potestate eripuit. 2. Illum autem cum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uirga aurea, quam manu gestabat, grauiter flagellans de orato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rio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expulit, et ad me iterum quantocius aduentans proximus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stetit, 3. et cum predicta uirga locum percussionis leuiter tan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gens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 xml:space="preserve">ita me consolatus est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s-ES_tradnl"/>
        </w:rPr>
        <w:t>Surge, et sanus esto, Deo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que,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qui me in tuum auxilium direxit, gratias age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n-US"/>
        </w:rPr>
        <w:t>Lectio V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1.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Quem cum requisisset, quis esset et quo nomine uo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caretur,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 xml:space="preserve">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n-US"/>
        </w:rPr>
        <w:t>Ego quidem sum Iuuenalis martyr, sic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nomine a progenitoribus dictus, cuius corpus sub hoc Deo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meo altari in spe resurrectionis quiescit. 2. Et quia deuote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orando ad Deum omnes clamasti, ideo exauditi estis, presen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sque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plaga percussionis diaboli et mortis, Deo miserante, 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uobis cessauit. 3. Ideo domino Iesu Christo fideliter deseruire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curate, et hanc misericordiam quam uos exercuit omnibus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predicate, ut cuncti discant in eum firmius confidere, et 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eius misericordia in tribulatione numquam desperare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230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n-US"/>
        </w:rPr>
        <w:t>Lectio VI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1. Presbiter quidam de Sancto Laurentio nobis uicino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&lt;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erat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&gt;, cui Petrus erat nomine, habens nepotem puerum ual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infirmum, quam nimis diligebat, 2. Cui, cum omnibus hu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manae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sollertiae cura fuisset adhibita, et magis ac magis coti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die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deterior fiebat, spe salutis amissa, de sepulcro iam tan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tummodo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cogitabant.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n-US"/>
        </w:rPr>
        <w:t>Lectio VII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1. Cum autem prefatus presbiter post matutinam sinaxim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membra quieti, ut somnum parumper caperet, posuisset, eo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quod pro infirmo uigilauerat multum, nondum adhuc plene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dormienti mox affuit sanctus Iuuenalis eumque tali pacto affa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 xml:space="preserve">est: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O Petre, Dei sacerdos, quare ita tristis es?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3.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respondens ait: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Potero ne tristis non esse dum uideo meum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ualde dilectum nepotem mori, et ego, qui uetulus sum, in hac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uita diu uiuens consisto?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n-US"/>
        </w:rPr>
        <w:t>Lectio VIII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 xml:space="preserve">1. Qui dixit ei: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Vade festinato ad Sanctae Sophiae mona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sterium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tecum portans cereum, et offerre pro eo Domino, faci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sacrificium, et statim de hac infirmitate sanus erit, ipso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adiuuante uelociter. 2. Quem cum requisisset quis esset,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ei talia iubebat et celerem sanitatem infirmo puero promitte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bat,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 xml:space="preserve">respondit: 3.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Iuuenalis namque martyr nomine uocor,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231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sumque sociatus beato Bonifacio martyre sub uno Dei altari,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in quo predictum pro infirmo sacrificium Deo et meo in no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mine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offerri iubeo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 abiit.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n-US"/>
        </w:rPr>
        <w:t>Lectio IX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1. Experge autem factus presbiter festinanter tulit opti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cereum, simulque redemptionis pretium, citoque uenit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ad hoc monasterium, inuenitque Iohannem prepositum, inti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mauitque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ei suae necessitatis negotium. 2. Qui festinus uo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cauit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unum sacerdotem de fratribus monasterii, Maurum no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mine,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eumque humiliter supplicans precepit, ut Domino pro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predicto infirmo offerret sacrificium.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Lectio X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1. Quod cum deuotissime fecisset, ad domum propriam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predictus presbiter est reuersus, inuenitque puerum, quem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proximum morti relinquerat, melius se habentem, et alimenta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quae manducaret querentem. 2. Dum autem manducauit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bibit, statim conualuit, et plures postmodum uixit annos. 3.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Hoc dum sepe dictus sacerdos uidit Deo et beato Iuuenali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sv-SE"/>
        </w:rPr>
        <w:t>martyri immensas gratias egit.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Lectio XI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1. Alio autem tempore quemdam agricolam de Sancto Vi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to,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qui ad Septimum dicitur, conualuit, cuius nomen sumus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232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obliti, eo quod iam plures anni elapsi sunt, ex quo eum san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ctus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Iuuenalis de graui infirmitate febrium et frigoris sanus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fecit. 2. Cuique in uisione apparens,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Quantocius ad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monasterium Sanctae Sophiae deportari te facito. Ibi enim re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quiescit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in somno pacis meum corpusculum, 3. offerque ibi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oblationem ad meum altare et communica, sicque de hac in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firmitate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eris sanus. Nam ego sum Iuuenalis martyr, qui hoc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tibi precipio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Lectio XII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1. Quam iussionem absque dilatione cum diligenter fecis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statim a Deo et beato Iuuenale sanus est factus, et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equo ut infirmus subuectus uenerat, pedester ad suam domum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sanus omnino et alacer rediit. 2. Qui Dei et beati Iuuenalis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misericordia erga se exuberare cognoscens, octauo postmodum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die unum carrum de lignis ad focum fratribus, caritatis et ui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sitationis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gratia, adduxit beatoque Iuuenali martyri attentius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commendauit, et sic ad suam rediit domum.</w:t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233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